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E82" w:rsidRPr="00602E82" w:rsidRDefault="00602E82" w:rsidP="00602E82">
      <w:pPr>
        <w:shd w:val="clear" w:color="auto" w:fill="FFFFFF"/>
        <w:spacing w:after="150" w:line="240" w:lineRule="auto"/>
        <w:jc w:val="center"/>
        <w:rPr>
          <w:rFonts w:ascii="Arial" w:eastAsia="Times New Roman" w:hAnsi="Arial" w:cs="Arial"/>
          <w:color w:val="333333"/>
          <w:sz w:val="27"/>
          <w:szCs w:val="27"/>
          <w:lang w:eastAsia="ru-RU"/>
        </w:rPr>
      </w:pPr>
      <w:r w:rsidRPr="00602E82">
        <w:rPr>
          <w:rFonts w:ascii="Arial" w:eastAsia="Times New Roman" w:hAnsi="Arial" w:cs="Arial"/>
          <w:b/>
          <w:bCs/>
          <w:color w:val="333333"/>
          <w:sz w:val="27"/>
          <w:szCs w:val="27"/>
          <w:lang w:eastAsia="ru-RU"/>
        </w:rPr>
        <w:t>Родительский университет</w:t>
      </w:r>
    </w:p>
    <w:p w:rsidR="00602E82" w:rsidRPr="00602E82" w:rsidRDefault="00602E82" w:rsidP="00602E82">
      <w:pPr>
        <w:shd w:val="clear" w:color="auto" w:fill="FFFFFF"/>
        <w:spacing w:after="150" w:line="240" w:lineRule="auto"/>
        <w:jc w:val="center"/>
        <w:rPr>
          <w:rFonts w:ascii="Arial" w:eastAsia="Times New Roman" w:hAnsi="Arial" w:cs="Arial"/>
          <w:color w:val="333333"/>
          <w:sz w:val="27"/>
          <w:szCs w:val="27"/>
          <w:lang w:eastAsia="ru-RU"/>
        </w:rPr>
      </w:pPr>
      <w:r w:rsidRPr="00602E82">
        <w:rPr>
          <w:rFonts w:ascii="Arial" w:eastAsia="Times New Roman" w:hAnsi="Arial" w:cs="Arial"/>
          <w:b/>
          <w:bCs/>
          <w:color w:val="333333"/>
          <w:sz w:val="27"/>
          <w:szCs w:val="27"/>
          <w:lang w:eastAsia="ru-RU"/>
        </w:rPr>
        <w:t>«Роль семьи в формировании репродуктивного здоровья юношей и девушек»</w:t>
      </w:r>
    </w:p>
    <w:p w:rsidR="00602E82" w:rsidRPr="00602E82" w:rsidRDefault="00602E82" w:rsidP="00602E82">
      <w:pPr>
        <w:shd w:val="clear" w:color="auto" w:fill="FFFFFF"/>
        <w:spacing w:after="150" w:line="240" w:lineRule="auto"/>
        <w:jc w:val="center"/>
        <w:rPr>
          <w:rFonts w:ascii="Arial" w:eastAsia="Times New Roman" w:hAnsi="Arial" w:cs="Arial"/>
          <w:color w:val="333333"/>
          <w:sz w:val="27"/>
          <w:szCs w:val="27"/>
          <w:lang w:eastAsia="ru-RU"/>
        </w:rPr>
      </w:pPr>
      <w:r w:rsidRPr="00602E82">
        <w:rPr>
          <w:rFonts w:ascii="Arial" w:eastAsia="Times New Roman" w:hAnsi="Arial" w:cs="Arial"/>
          <w:b/>
          <w:bCs/>
          <w:color w:val="333333"/>
          <w:sz w:val="27"/>
          <w:szCs w:val="27"/>
          <w:lang w:eastAsia="ru-RU"/>
        </w:rPr>
        <w:t>(для законных представителей 10 класса)</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В настоящее время увеличивается возраст вступления молодых людей в брак, многие молодые семьи откладывают рождение детей. В то же время снижается возраст начала сексуальной жизни. В этих условиях крайне важно защитить репродуктивное здоровье молодёжи в период отложенной рождаемости с тем, чтобы сохранить репродуктивный потенциал населения Республики Беларусь в ближайшем и отдалённом будущем. Это означает, прежде всего, проведение работы по формированию ценностного отношения подростков к репродуктивному здоровью в семье. Поэтому одним из критериев репродуктивного здоровья можно считать устойчивую мотивацию человека на создание прочной семьи и выработку у себя качеств хорошего семьянина. Уровень репродуктивного здоровья семьи и общества характеризует ответственность родителей и государства за воспитание и развитие детей, непосредственно влияет на демографическую обстановку в стране, на обеспечение воспроизводства и демографической безопасности государства и представляет собой обобщающий критерий, итог всего комплекса факторов, характеризующих состояние репродуктивного здоровья человека и общества. В современной семье все большее значение приобретает этико-психологический аспект отношений, повышаются требования супругов друг к другу, критерием семейного счастья и благополучия является рождение здорового ребенка. Результат единственной потребности и желания двух любящих друг друга людей – ребенок, он входит в мир, любимый родителями, как самая большая ценность.</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u w:val="single"/>
          <w:lang w:eastAsia="ru-RU"/>
        </w:rPr>
        <w:t>Роль семьи в формировании репродуктивного здоровья юношей и</w:t>
      </w:r>
      <w:r w:rsidRPr="00602E82">
        <w:rPr>
          <w:rFonts w:ascii="Arial" w:eastAsia="Times New Roman" w:hAnsi="Arial" w:cs="Arial"/>
          <w:color w:val="333333"/>
          <w:sz w:val="27"/>
          <w:szCs w:val="27"/>
          <w:lang w:eastAsia="ru-RU"/>
        </w:rPr>
        <w:t> </w:t>
      </w:r>
      <w:r w:rsidRPr="00602E82">
        <w:rPr>
          <w:rFonts w:ascii="Arial" w:eastAsia="Times New Roman" w:hAnsi="Arial" w:cs="Arial"/>
          <w:sz w:val="27"/>
          <w:szCs w:val="27"/>
          <w:u w:val="single"/>
          <w:lang w:eastAsia="ru-RU"/>
        </w:rPr>
        <w:t>девушек</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Репродуктивное здоровье - это состояние полного физического, умственного и социального благополучия при отсутствии заболеваний репродуктивной системы на всех этапах жизни.</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proofErr w:type="gramStart"/>
      <w:r w:rsidRPr="00602E82">
        <w:rPr>
          <w:rFonts w:ascii="Arial" w:eastAsia="Times New Roman" w:hAnsi="Arial" w:cs="Arial"/>
          <w:color w:val="333333"/>
          <w:sz w:val="27"/>
          <w:szCs w:val="27"/>
          <w:lang w:eastAsia="ru-RU"/>
        </w:rPr>
        <w:t>Репродуктивная  система</w:t>
      </w:r>
      <w:proofErr w:type="gramEnd"/>
      <w:r w:rsidRPr="00602E82">
        <w:rPr>
          <w:rFonts w:ascii="Arial" w:eastAsia="Times New Roman" w:hAnsi="Arial" w:cs="Arial"/>
          <w:color w:val="333333"/>
          <w:sz w:val="27"/>
          <w:szCs w:val="27"/>
          <w:lang w:eastAsia="ru-RU"/>
        </w:rPr>
        <w:t>   –   это   совокупность   органов  и   систем организма, обеспечивающих функцию деторождения.</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И влияет на ее состояние все, что есть в твоей жизни: Стрессы, гормоны, неправильное питание, половая Жизнь и также вредные привычки.</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Факторы риска для репродуктивного здоровья</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В научных кругах уже давно проводятся различные исследования по влиянию факторов на здоровье беременных женщин и вообще на женский пол в репродуктивном возрасте. В ходе многолетних наблюдений были определены несколько групп факторов:</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lastRenderedPageBreak/>
        <w:t>Социально-психологические - это влияние стрессов, нервного напряжения и</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Чувства тревоги и страха.</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Генетические- наличие или отсутствие мутаций в половых клетках.</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Профессиональные - если ваша профессиональная деятельность связана с</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Вредными и опасными веществами или видами работы, то необходимо с наступлением беременности, а лучше ещё до её планирования, исключить влияние таких факторов.</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Экологические- на эти факторы мы можем повлиять меньше всего, ну, если только переехать в более благоприятный район с точки зрения экологии.</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Условия сохранения репродуктивного здоровья</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Репродуктивное здоровье человека и общества тесно взаимосвязаны.</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Возникает</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Вопрос, а что же можно сделать, чтобы будущее поколение рождалось здоровым и способным родить таких же здоровых детей? Если внимательно изучить рекомендации, то в них нет ничего невыполнимого.</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Самое первое, что должен знать любой подросток, вступающий в половую жизнь, что предохранение от нежелательной беременности должно стоять на первом месте.</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Заниматься активно профилактикой и лечением всех заболеваний половой сферы.</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Современные контрацептивы позволяют не допустить нежелательной беременности, необходимо ими пользоваться. Адекватное лечение всех инфекций, передаваемых половым путём. Любую беременность желательно планировать. Вести здоровый образ жизни. Неукоснительно соблюдать правила личной гигиены, причём это касается не только девушек, но и мужчин. Укреплять свой иммунитет. Стараться правильно питаться и не употреблять продукты, которые вредят здоровью.</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Правила, которые вполне под силу соблюдать любому, но, к сожалению, не все об этом задумываются. А репродуктивное здоровье подростков непременно скажется на их состоянии во взрослой жизни, на здоровье и благополучии их детей. Прямая обязанность родителей — постоянно просвещать девочек и мальчиков в этих вопросах.</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u w:val="single"/>
          <w:lang w:eastAsia="ru-RU"/>
        </w:rPr>
        <w:t>Отношения между юношами и девушками, любовь и сексуальные</w:t>
      </w:r>
      <w:r w:rsidRPr="00602E82">
        <w:rPr>
          <w:rFonts w:ascii="Arial" w:eastAsia="Times New Roman" w:hAnsi="Arial" w:cs="Arial"/>
          <w:color w:val="333333"/>
          <w:sz w:val="27"/>
          <w:szCs w:val="27"/>
          <w:lang w:eastAsia="ru-RU"/>
        </w:rPr>
        <w:t> </w:t>
      </w:r>
      <w:r w:rsidRPr="00602E82">
        <w:rPr>
          <w:rFonts w:ascii="Arial" w:eastAsia="Times New Roman" w:hAnsi="Arial" w:cs="Arial"/>
          <w:color w:val="333333"/>
          <w:sz w:val="27"/>
          <w:szCs w:val="27"/>
          <w:u w:val="single"/>
          <w:lang w:eastAsia="ru-RU"/>
        </w:rPr>
        <w:t>отношения</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lastRenderedPageBreak/>
        <w:t>К 15 годам сексуальный дебют имеют 5,6% девушек и 19,5% юношей. К 17-летию каждый второй подросток начал сексуально-партнерские отношения. А уже в 19 лет 82% оказываются сексуально активными.</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К 17 годам жизни 75% подростков имеют хронические соматические заболевания, а 18% имели или страдают патологиями репродуктивной системы.</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Рискованное поведение молодежи</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В мире распространяются заболевания, обусловленные рискованным поведением молодежи. Подростковый максимализм, отсутствие опыта, любопытство и желание попробовать разные стороны «взрослой жизни», давление сверстников или друзей более старшего возраста приводят к рискованному поведению.</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В результате многие взрослые проблемы — наркомания, алкоголизм, заболевания, передаваемые половым путем, беременность, выбор между родами и абортом — теперь приходится решать подростковым врачам. В будущем курение, стрессы, инфекции, последствия абортов, сексуальные дисфункции при раннем начале половой жизни могут привести к бесплодию.</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Незапланированная беременность и аборт нежелательная беременность</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 это не единственная проблема, которая может возникнуть вследствие раннего необдуманного и тем более незащищенного сексуального контакта.</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proofErr w:type="gramStart"/>
      <w:r w:rsidRPr="00602E82">
        <w:rPr>
          <w:rFonts w:ascii="Arial" w:eastAsia="Times New Roman" w:hAnsi="Arial" w:cs="Arial"/>
          <w:color w:val="333333"/>
          <w:sz w:val="27"/>
          <w:szCs w:val="27"/>
          <w:lang w:eastAsia="ru-RU"/>
        </w:rPr>
        <w:t>Инициаторами  сексуальных</w:t>
      </w:r>
      <w:proofErr w:type="gramEnd"/>
      <w:r w:rsidRPr="00602E82">
        <w:rPr>
          <w:rFonts w:ascii="Arial" w:eastAsia="Times New Roman" w:hAnsi="Arial" w:cs="Arial"/>
          <w:color w:val="333333"/>
          <w:sz w:val="27"/>
          <w:szCs w:val="27"/>
          <w:lang w:eastAsia="ru-RU"/>
        </w:rPr>
        <w:t>   отношений,   как   правило,  становятся мальчики.</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Доля абортов у девушек в подростковом возрасте составляет 10-15% от общего числа.</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 xml:space="preserve">Профилактика </w:t>
      </w:r>
      <w:proofErr w:type="spellStart"/>
      <w:r w:rsidRPr="00602E82">
        <w:rPr>
          <w:rFonts w:ascii="Arial" w:eastAsia="Times New Roman" w:hAnsi="Arial" w:cs="Arial"/>
          <w:color w:val="333333"/>
          <w:sz w:val="27"/>
          <w:szCs w:val="27"/>
          <w:lang w:eastAsia="ru-RU"/>
        </w:rPr>
        <w:t>зппп</w:t>
      </w:r>
      <w:proofErr w:type="spellEnd"/>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proofErr w:type="spellStart"/>
      <w:r w:rsidRPr="00602E82">
        <w:rPr>
          <w:rFonts w:ascii="Arial" w:eastAsia="Times New Roman" w:hAnsi="Arial" w:cs="Arial"/>
          <w:color w:val="333333"/>
          <w:sz w:val="27"/>
          <w:szCs w:val="27"/>
          <w:lang w:eastAsia="ru-RU"/>
        </w:rPr>
        <w:t>Вич</w:t>
      </w:r>
      <w:proofErr w:type="spellEnd"/>
      <w:r w:rsidRPr="00602E82">
        <w:rPr>
          <w:rFonts w:ascii="Arial" w:eastAsia="Times New Roman" w:hAnsi="Arial" w:cs="Arial"/>
          <w:color w:val="333333"/>
          <w:sz w:val="27"/>
          <w:szCs w:val="27"/>
          <w:lang w:eastAsia="ru-RU"/>
        </w:rPr>
        <w:t xml:space="preserve"> – это вирус иммунодефицита человека, внеклеточный Организм, который вызывает такое заболевание, как </w:t>
      </w:r>
      <w:proofErr w:type="spellStart"/>
      <w:r w:rsidRPr="00602E82">
        <w:rPr>
          <w:rFonts w:ascii="Arial" w:eastAsia="Times New Roman" w:hAnsi="Arial" w:cs="Arial"/>
          <w:color w:val="333333"/>
          <w:sz w:val="27"/>
          <w:szCs w:val="27"/>
          <w:lang w:eastAsia="ru-RU"/>
        </w:rPr>
        <w:t>вич</w:t>
      </w:r>
      <w:proofErr w:type="spellEnd"/>
      <w:r w:rsidRPr="00602E82">
        <w:rPr>
          <w:rFonts w:ascii="Arial" w:eastAsia="Times New Roman" w:hAnsi="Arial" w:cs="Arial"/>
          <w:color w:val="333333"/>
          <w:sz w:val="27"/>
          <w:szCs w:val="27"/>
          <w:lang w:eastAsia="ru-RU"/>
        </w:rPr>
        <w:t>-инфекция.</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proofErr w:type="spellStart"/>
      <w:r w:rsidRPr="00602E82">
        <w:rPr>
          <w:rFonts w:ascii="Arial" w:eastAsia="Times New Roman" w:hAnsi="Arial" w:cs="Arial"/>
          <w:color w:val="333333"/>
          <w:sz w:val="27"/>
          <w:szCs w:val="27"/>
          <w:lang w:eastAsia="ru-RU"/>
        </w:rPr>
        <w:t>Спид</w:t>
      </w:r>
      <w:proofErr w:type="spellEnd"/>
      <w:r w:rsidRPr="00602E82">
        <w:rPr>
          <w:rFonts w:ascii="Arial" w:eastAsia="Times New Roman" w:hAnsi="Arial" w:cs="Arial"/>
          <w:color w:val="333333"/>
          <w:sz w:val="27"/>
          <w:szCs w:val="27"/>
          <w:lang w:eastAsia="ru-RU"/>
        </w:rPr>
        <w:t xml:space="preserve"> – синдром приобретенного иммунодефицита. Синдром- это совокупность симптомов (признаков) заболевания. Приобретённый, потому что не передается генетически от поколения к поколению, а приобретается человеком в течении жизни.</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Иммунодефицит – это потеря организмов способности сопротивляться инфекциям и восстанавливать нарушение органов.</w:t>
      </w:r>
    </w:p>
    <w:p w:rsidR="00602E82" w:rsidRPr="00602E82" w:rsidRDefault="00602E82" w:rsidP="00602E82">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Безопасное и эффективное предохранение от нежелательной беременности. Девушке, впервые вступающей в половую жизнь, необходимо проконсультироваться с врачом гинекологом о выборе для себя определенного способа контрацепции.</w:t>
      </w:r>
    </w:p>
    <w:p w:rsidR="00602E82" w:rsidRPr="00602E82" w:rsidRDefault="00602E82" w:rsidP="00602E82">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lastRenderedPageBreak/>
        <w:t>Профилактика, своевременная диагностика и лечение заболеваний, передаваемых половым путем.</w:t>
      </w:r>
    </w:p>
    <w:p w:rsidR="00602E82" w:rsidRPr="00602E82" w:rsidRDefault="00602E82" w:rsidP="00602E82">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Предупреждение абортов.</w:t>
      </w:r>
    </w:p>
    <w:p w:rsidR="00602E82" w:rsidRPr="00602E82" w:rsidRDefault="00602E82" w:rsidP="00602E82">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Своевременное и правильное лечение хронических заболеваний органов малого таза у специалиста.</w:t>
      </w:r>
    </w:p>
    <w:p w:rsidR="00602E82" w:rsidRPr="00602E82" w:rsidRDefault="00602E82" w:rsidP="00602E82">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Лечение эрозий и псевдоэрозий у девушек необходимо проводить еще до наступления беременности.</w:t>
      </w:r>
    </w:p>
    <w:p w:rsidR="00602E82" w:rsidRPr="00602E82" w:rsidRDefault="00602E82" w:rsidP="00602E82">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Тщательное планирование беременности обоими партнерами.</w:t>
      </w:r>
    </w:p>
    <w:p w:rsidR="00602E82" w:rsidRPr="00602E82" w:rsidRDefault="00602E82" w:rsidP="00602E82">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Здоровый образ жизни будущих родителей.</w:t>
      </w:r>
    </w:p>
    <w:p w:rsidR="00602E82" w:rsidRPr="00602E82" w:rsidRDefault="00602E82" w:rsidP="00602E82">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Соблюдение правил личной гигиены у девочек и женщин.</w:t>
      </w:r>
    </w:p>
    <w:p w:rsidR="00602E82" w:rsidRPr="00602E82" w:rsidRDefault="00602E82" w:rsidP="00602E82">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Профилактические мероприятия по укреплению иммунитета будущих родителей.</w:t>
      </w:r>
    </w:p>
    <w:p w:rsidR="00602E82" w:rsidRPr="00602E82" w:rsidRDefault="00602E82" w:rsidP="00602E82">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Сбалансированное питание.</w:t>
      </w:r>
    </w:p>
    <w:p w:rsidR="00602E82" w:rsidRPr="00602E82" w:rsidRDefault="00602E82" w:rsidP="00602E82">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Повышать качество рекомендаций, информации в области здоровья семьи.</w:t>
      </w:r>
    </w:p>
    <w:p w:rsidR="00602E82" w:rsidRPr="00602E82" w:rsidRDefault="00602E82" w:rsidP="00602E82">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Вовлекать мужчин в решение проблемы охраны здоровья женщин и повышать их ответственность за деторождение и воспитание детей.</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 </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Стиль жизни и репродуктивное здоровье молодежи</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Сохранение репродуктивного здоровья молодежи является одной из основных задач современного общества. Особо пристальное внимание вызывает молодая семья, которая является важной социально- демографической группой населения. Формирование здорового образа жизни должно выражаться в закреплении в молодежной среде комплекса оптимальных навыков, умений и жизненных стереотипов, исключающих пагубные привычки.</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Влияние семейного воспитания на формировании у подростков ценности репродуктивного здоровья.</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В настоящее время увеличивается возраст вступления молодых людей в брак, многие молодые семьи откладывают рождение детей. В то же время снижается возраст начала сексуальной жизни. В этих условиях крайне важно защитить репродуктивное здоровье молодёжи в период отложенной рождаемости с тем, чтобы сохранить репродуктивный потенциал населения Республики Беларусь в ближайшем и отдалённом будущем. Это означает, прежде всего, проведение работы по формированию ценностного отношения подростков к репродуктивному здоровью в семье. Поэтому одним из критериев репродуктивного здоровья можно считать устойчивую мотивацию человека на создание прочной семьи и выработку у себя качеств хорошего семьянина. Уровень репродуктивного здоровья семьи и общества характеризует.</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 xml:space="preserve">Ответственность родителей и государства за воспитание и развитие детей, непосредственно влияет на демографическую обстановку в </w:t>
      </w:r>
      <w:r w:rsidRPr="00602E82">
        <w:rPr>
          <w:rFonts w:ascii="Arial" w:eastAsia="Times New Roman" w:hAnsi="Arial" w:cs="Arial"/>
          <w:color w:val="333333"/>
          <w:sz w:val="27"/>
          <w:szCs w:val="27"/>
          <w:lang w:eastAsia="ru-RU"/>
        </w:rPr>
        <w:lastRenderedPageBreak/>
        <w:t>стране, на обеспечение воспроизводства и демографической безопасности государства и представляет собой обобщающий критерий, итог всего комплекса факторов, характеризующих состояние репродуктивного здоровья человека и общества. В современной семье все большее значение приобретает этико- психологический аспект отношений, повышаются требования супругов друг к другу, критерием семейного счастья и благополучия является рождение здорового ребенка. Результат единственной потребности и желания двух любящих друг друга людей – ребенок, он входит в мир, любимый родителями, как самая большая ценность.</w:t>
      </w:r>
    </w:p>
    <w:p w:rsidR="00602E82" w:rsidRPr="00602E82" w:rsidRDefault="00602E82" w:rsidP="00602E82">
      <w:pPr>
        <w:shd w:val="clear" w:color="auto" w:fill="FFFFFF"/>
        <w:spacing w:after="150" w:line="240" w:lineRule="auto"/>
        <w:rPr>
          <w:rFonts w:ascii="Arial" w:eastAsia="Times New Roman" w:hAnsi="Arial" w:cs="Arial"/>
          <w:color w:val="333333"/>
          <w:sz w:val="27"/>
          <w:szCs w:val="27"/>
          <w:lang w:eastAsia="ru-RU"/>
        </w:rPr>
      </w:pPr>
      <w:r w:rsidRPr="00602E82">
        <w:rPr>
          <w:rFonts w:ascii="Arial" w:eastAsia="Times New Roman" w:hAnsi="Arial" w:cs="Arial"/>
          <w:color w:val="333333"/>
          <w:sz w:val="27"/>
          <w:szCs w:val="27"/>
          <w:lang w:eastAsia="ru-RU"/>
        </w:rPr>
        <w:t> </w:t>
      </w:r>
    </w:p>
    <w:p w:rsidR="00C06866" w:rsidRDefault="00C06866">
      <w:bookmarkStart w:id="0" w:name="_GoBack"/>
      <w:bookmarkEnd w:id="0"/>
    </w:p>
    <w:sectPr w:rsidR="00C06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4640BE"/>
    <w:multiLevelType w:val="multilevel"/>
    <w:tmpl w:val="E9144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49"/>
    <w:rsid w:val="00572749"/>
    <w:rsid w:val="00602E82"/>
    <w:rsid w:val="00C06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EB831-0341-49D7-915F-771CEB41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2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2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4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1360</Words>
  <Characters>7755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2024-06-04T09:35:00Z</dcterms:created>
  <dcterms:modified xsi:type="dcterms:W3CDTF">2024-06-04T09:35:00Z</dcterms:modified>
</cp:coreProperties>
</file>